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>6- 11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2"/>
        <w:gridCol w:w="2310"/>
        <w:gridCol w:w="2320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62479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 Лейсан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</w:p>
        </w:tc>
      </w:tr>
      <w:tr w:rsidR="00B756D1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6.04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B756D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Модальные глаголы. Спасение коалы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заданий, самостоятельная работа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сделать конспект урока, составить предложения, трансформировать предложения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5F4A56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7.04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  <w:r w:rsidR="005F4A56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B756D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написания эссе.</w:t>
            </w:r>
          </w:p>
          <w:p w:rsidR="005F4A56" w:rsidRPr="005F4A56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F2FD4">
              <w:rPr>
                <w:rFonts w:ascii="Times New Roman" w:hAnsi="Times New Roman"/>
                <w:sz w:val="28"/>
                <w:szCs w:val="28"/>
              </w:rPr>
              <w:t>Словообразование и фразовые глаголы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заданий, самостоятельная работа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работа с учебником, составить план написание эссе с основой на англоязычный текст</w:t>
            </w:r>
          </w:p>
          <w:p w:rsidR="00B756D1" w:rsidRPr="00BC1B1B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написать эссе по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плану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до 9.04</w:t>
            </w:r>
          </w:p>
          <w:p w:rsidR="00B756D1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B756D1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B756D1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B756D1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B756D1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B756D1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B756D1" w:rsidRPr="00506407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13.04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C1B1B" w:rsidRDefault="00BC1B1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0640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9</w:t>
            </w:r>
            <w:r w:rsidR="006746AA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0640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F2FD4">
              <w:rPr>
                <w:rFonts w:ascii="Times New Roman" w:hAnsi="Times New Roman"/>
                <w:sz w:val="28"/>
                <w:szCs w:val="28"/>
              </w:rPr>
              <w:t>Уголок культуры. Знаменитый колледж Дублина</w:t>
            </w:r>
            <w:r w:rsidR="00210768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6746AA" w:rsidP="0050640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  <w:r w:rsidR="00870AC3"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r w:rsidR="00506407">
              <w:rPr>
                <w:rFonts w:ascii="Times New Roman" w:eastAsiaTheme="minorEastAsia" w:hAnsi="Times New Roman"/>
                <w:sz w:val="28"/>
                <w:szCs w:val="28"/>
              </w:rPr>
              <w:t>сам.работа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Pr="005F4A56" w:rsidRDefault="0050640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чтение и перевод текста, краткий пересказ текста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Default="0050640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10</w:t>
            </w:r>
            <w:r w:rsidR="00870AC3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  <w:p w:rsidR="00870AC3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70AC3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70AC3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70AC3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70AC3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70AC3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70AC3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70AC3" w:rsidRPr="005F4A5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D0D1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912022"/>
    <w:rsid w:val="001D0D16"/>
    <w:rsid w:val="001F5C5C"/>
    <w:rsid w:val="00210768"/>
    <w:rsid w:val="00506407"/>
    <w:rsid w:val="0052526D"/>
    <w:rsid w:val="005F4A56"/>
    <w:rsid w:val="0062479F"/>
    <w:rsid w:val="006746AA"/>
    <w:rsid w:val="00795738"/>
    <w:rsid w:val="0084665A"/>
    <w:rsid w:val="00870AC3"/>
    <w:rsid w:val="00912022"/>
    <w:rsid w:val="00B756D1"/>
    <w:rsid w:val="00BC1B1B"/>
    <w:rsid w:val="00C373FB"/>
    <w:rsid w:val="00D02E76"/>
    <w:rsid w:val="00F42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8</cp:revision>
  <dcterms:created xsi:type="dcterms:W3CDTF">2020-03-31T10:53:00Z</dcterms:created>
  <dcterms:modified xsi:type="dcterms:W3CDTF">2020-04-07T03:55:00Z</dcterms:modified>
</cp:coreProperties>
</file>